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D" w:rsidRPr="006E18F6" w:rsidRDefault="00E233AC">
      <w:pPr>
        <w:rPr>
          <w:sz w:val="40"/>
          <w:szCs w:val="40"/>
        </w:rPr>
      </w:pPr>
      <w:r w:rsidRPr="006E18F6">
        <w:rPr>
          <w:sz w:val="40"/>
          <w:szCs w:val="40"/>
        </w:rPr>
        <w:t xml:space="preserve">Fjällveterinären håller kurs för vetgiriga djurägare </w:t>
      </w:r>
    </w:p>
    <w:p w:rsidR="000843A1" w:rsidRDefault="000843A1">
      <w:r>
        <w:t>PREMIÄR PÅ FÖRFRÅGAN</w:t>
      </w:r>
      <w:r w:rsidR="006E18F6">
        <w:t>!</w:t>
      </w:r>
    </w:p>
    <w:p w:rsidR="00E233AC" w:rsidRDefault="00E233AC">
      <w:r>
        <w:t>V</w:t>
      </w:r>
      <w:r w:rsidR="000843A1">
        <w:t>armt välkomna</w:t>
      </w:r>
      <w:r>
        <w:t xml:space="preserve"> till en hands on kurs för dig och</w:t>
      </w:r>
      <w:r w:rsidR="000843A1">
        <w:t xml:space="preserve"> din hund! Vi går igenom hunden från nos till svans för att du ska kunna bedöma din hunds hälsa. Vi går också igenom ett akutscenario – hur vet du om din hund är akut skadad och vad gör du i ett akutläge? </w:t>
      </w:r>
    </w:p>
    <w:p w:rsidR="00CE73F8" w:rsidRDefault="00E233AC">
      <w:r>
        <w:t xml:space="preserve">Kursen kommer att hållas </w:t>
      </w:r>
      <w:r w:rsidR="006E18F6">
        <w:t xml:space="preserve">under </w:t>
      </w:r>
      <w:r w:rsidR="000843A1">
        <w:t xml:space="preserve">två torsdag kvällar </w:t>
      </w:r>
      <w:r w:rsidR="006E18F6">
        <w:t>(</w:t>
      </w:r>
      <w:r w:rsidR="006E18F6" w:rsidRPr="00CE73F8">
        <w:rPr>
          <w:color w:val="FF0000"/>
        </w:rPr>
        <w:t>den 30 mars och den 6 april</w:t>
      </w:r>
      <w:r w:rsidR="006E18F6">
        <w:t xml:space="preserve">) med start kl 1730 </w:t>
      </w:r>
      <w:r w:rsidR="000843A1">
        <w:t xml:space="preserve">hos </w:t>
      </w:r>
      <w:proofErr w:type="spellStart"/>
      <w:r w:rsidR="000843A1">
        <w:t>ForsWards</w:t>
      </w:r>
      <w:proofErr w:type="spellEnd"/>
      <w:r w:rsidR="000843A1">
        <w:t xml:space="preserve"> hund och jakt</w:t>
      </w:r>
      <w:r w:rsidR="006E18F6">
        <w:t xml:space="preserve">, </w:t>
      </w:r>
      <w:proofErr w:type="spellStart"/>
      <w:r w:rsidR="006E18F6">
        <w:t>Getåsen</w:t>
      </w:r>
      <w:proofErr w:type="spellEnd"/>
      <w:r w:rsidR="000843A1">
        <w:t xml:space="preserve">. </w:t>
      </w:r>
      <w:proofErr w:type="gramStart"/>
      <w:r w:rsidR="006E18F6">
        <w:t>Medtag</w:t>
      </w:r>
      <w:proofErr w:type="gramEnd"/>
      <w:r w:rsidR="006E18F6">
        <w:t xml:space="preserve"> egen hund. </w:t>
      </w:r>
      <w:r w:rsidR="00CE73F8">
        <w:t xml:space="preserve">Fika kommer att finnas för både två och fyrbenta. </w:t>
      </w:r>
    </w:p>
    <w:p w:rsidR="006E18F6" w:rsidRDefault="000843A1">
      <w:r>
        <w:t xml:space="preserve">Det första kurstillfället kommer att fokusera på hälsoundersökning och den andra på </w:t>
      </w:r>
      <w:r w:rsidR="006E18F6">
        <w:t xml:space="preserve">praktisk </w:t>
      </w:r>
      <w:r>
        <w:t xml:space="preserve">akutsjukvård. Du kan välja att gå en </w:t>
      </w:r>
      <w:r w:rsidR="006E18F6">
        <w:t xml:space="preserve">kväll (500 kr) </w:t>
      </w:r>
      <w:r>
        <w:t>eller båda kvällarna</w:t>
      </w:r>
      <w:r w:rsidR="006E18F6">
        <w:t xml:space="preserve"> (850 kr)</w:t>
      </w:r>
      <w:r>
        <w:t xml:space="preserve">. </w:t>
      </w:r>
      <w:r w:rsidR="006E18F6">
        <w:t xml:space="preserve">Anmälningsavgiften betalas på plats eller </w:t>
      </w:r>
      <w:r w:rsidR="00CE73F8">
        <w:t xml:space="preserve">via </w:t>
      </w:r>
      <w:proofErr w:type="spellStart"/>
      <w:r w:rsidR="006E18F6">
        <w:t>swish</w:t>
      </w:r>
      <w:proofErr w:type="spellEnd"/>
      <w:r w:rsidR="006E18F6">
        <w:t xml:space="preserve"> 123 047 1979.</w:t>
      </w:r>
    </w:p>
    <w:p w:rsidR="00E233AC" w:rsidRDefault="006E18F6">
      <w:r>
        <w:t xml:space="preserve">Anmälan sker snarast via </w:t>
      </w:r>
      <w:proofErr w:type="spellStart"/>
      <w:r>
        <w:t>mail</w:t>
      </w:r>
      <w:proofErr w:type="spellEnd"/>
      <w:r>
        <w:t xml:space="preserve"> </w:t>
      </w:r>
      <w:hyperlink r:id="rId4" w:history="1">
        <w:r w:rsidRPr="00D93FB1">
          <w:rPr>
            <w:rStyle w:val="Hyperlnk"/>
          </w:rPr>
          <w:t>anna@fjallveterinaren.se</w:t>
        </w:r>
      </w:hyperlink>
    </w:p>
    <w:p w:rsidR="006E18F6" w:rsidRDefault="006E18F6">
      <w:r>
        <w:rPr>
          <w:noProof/>
          <w:lang w:eastAsia="sv-SE"/>
        </w:rPr>
        <w:drawing>
          <wp:inline distT="0" distB="0" distL="0" distR="0">
            <wp:extent cx="5760720" cy="3834765"/>
            <wp:effectExtent l="19050" t="0" r="0" b="0"/>
            <wp:docPr id="1" name="Bildobjekt 0" descr="16640561_10208064610123546_69251426700230078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0561_10208064610123546_692514267002300788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8F6" w:rsidSect="00CE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E233AC"/>
    <w:rsid w:val="000843A1"/>
    <w:rsid w:val="0017098B"/>
    <w:rsid w:val="0021503E"/>
    <w:rsid w:val="00446E40"/>
    <w:rsid w:val="006E18F6"/>
    <w:rsid w:val="009E7F80"/>
    <w:rsid w:val="00CE0E6D"/>
    <w:rsid w:val="00CE73F8"/>
    <w:rsid w:val="00E233AC"/>
    <w:rsid w:val="00FF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E18F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nna@fjallveterinar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Klinik</dc:creator>
  <cp:lastModifiedBy>Klinik</cp:lastModifiedBy>
  <cp:revision>2</cp:revision>
  <dcterms:created xsi:type="dcterms:W3CDTF">2017-03-09T07:07:00Z</dcterms:created>
  <dcterms:modified xsi:type="dcterms:W3CDTF">2017-03-09T07:35:00Z</dcterms:modified>
</cp:coreProperties>
</file>